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5387A897" w:rsidR="00307FC2" w:rsidRPr="00393DFE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AC47EC">
        <w:rPr>
          <w:rFonts w:ascii="Times New Roman" w:hAnsi="Times New Roman" w:cs="Times New Roman"/>
          <w:b/>
          <w:sz w:val="24"/>
          <w:szCs w:val="24"/>
        </w:rPr>
        <w:t>1</w:t>
      </w:r>
      <w:r w:rsidR="000E6EFB">
        <w:rPr>
          <w:rFonts w:ascii="Times New Roman" w:hAnsi="Times New Roman" w:cs="Times New Roman"/>
          <w:b/>
          <w:sz w:val="24"/>
          <w:szCs w:val="24"/>
        </w:rPr>
        <w:t>1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094D3977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61E6" w:rsidRPr="00DD20BA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B33F9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01DC9F32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DD20B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DD20BA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E6EFB">
        <w:rPr>
          <w:rFonts w:ascii="Times New Roman" w:hAnsi="Times New Roman" w:cs="Times New Roman"/>
          <w:b/>
          <w:sz w:val="24"/>
          <w:szCs w:val="24"/>
        </w:rPr>
        <w:t>293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393DFE">
        <w:rPr>
          <w:rFonts w:ascii="Times New Roman" w:hAnsi="Times New Roman" w:cs="Times New Roman"/>
          <w:sz w:val="24"/>
          <w:szCs w:val="24"/>
        </w:rPr>
        <w:t>г-н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0E6EF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6733BE15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E6EFB" w:rsidRPr="00FC7F6A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0E6EFB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Енерго</w:t>
      </w:r>
      <w:proofErr w:type="spellEnd"/>
      <w:r w:rsidR="000E6EFB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Тел</w:t>
      </w:r>
      <w:r w:rsidR="000E6EFB" w:rsidRPr="00FC7F6A">
        <w:rPr>
          <w:rStyle w:val="outputtext"/>
          <w:rFonts w:ascii="Times New Roman" w:hAnsi="Times New Roman"/>
          <w:sz w:val="24"/>
          <w:szCs w:val="26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D1037">
        <w:rPr>
          <w:rFonts w:ascii="Times New Roman" w:hAnsi="Times New Roman" w:cs="Times New Roman"/>
          <w:sz w:val="24"/>
          <w:szCs w:val="24"/>
        </w:rPr>
        <w:t xml:space="preserve"> от адв. П.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5ECF06" w14:textId="062D492E" w:rsidR="00D109FB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E6EFB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Изпълнителен член и председател на СД на „Електроразпределение Юг“ ЕАД</w:t>
      </w:r>
      <w:r w:rsidR="000E6E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D1037">
        <w:rPr>
          <w:rFonts w:ascii="Times New Roman" w:hAnsi="Times New Roman" w:cs="Times New Roman"/>
          <w:sz w:val="24"/>
          <w:szCs w:val="24"/>
        </w:rPr>
        <w:t xml:space="preserve">не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DD20BA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6BC493F7" w:rsidR="00CC1C07" w:rsidRDefault="007D1037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FF6C11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73184C45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B00DFF" w14:textId="0B371736" w:rsidR="00D95D3F" w:rsidRDefault="007D1037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К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4DCF1299" w14:textId="0B801AEB" w:rsidR="00E64A03" w:rsidRDefault="00D95D3F" w:rsidP="00DD20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14:paraId="4C955248" w14:textId="77777777" w:rsidR="00DD20BA" w:rsidRDefault="00DD20BA" w:rsidP="00DD20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2110294C" w:rsidR="00AA6DB8" w:rsidRDefault="00F87C52" w:rsidP="00AA6D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77777777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B5FA05" w14:textId="51985C92" w:rsidR="00D95D3F" w:rsidRDefault="007D1037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14:paraId="2905F070" w14:textId="14A8A831" w:rsidR="00D95D3F" w:rsidRDefault="00D95D3F" w:rsidP="00DD20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DD20BA">
        <w:rPr>
          <w:rFonts w:ascii="Times New Roman" w:hAnsi="Times New Roman" w:cs="Times New Roman"/>
          <w:sz w:val="24"/>
          <w:szCs w:val="24"/>
        </w:rPr>
        <w:t xml:space="preserve">КЗК, </w:t>
      </w:r>
      <w:r w:rsidR="00DD20BA" w:rsidRPr="00DD20BA">
        <w:rPr>
          <w:rFonts w:ascii="Times New Roman" w:hAnsi="Times New Roman" w:cs="Times New Roman"/>
          <w:sz w:val="24"/>
          <w:szCs w:val="24"/>
        </w:rPr>
        <w:t>моля да уважите подадената от нас жалба и отмените оспорваното решение</w:t>
      </w:r>
      <w:r w:rsidR="00DD20BA">
        <w:rPr>
          <w:rFonts w:ascii="Times New Roman" w:hAnsi="Times New Roman" w:cs="Times New Roman"/>
          <w:sz w:val="24"/>
          <w:szCs w:val="24"/>
        </w:rPr>
        <w:t>. П</w:t>
      </w:r>
      <w:bookmarkStart w:id="0" w:name="_GoBack"/>
      <w:bookmarkEnd w:id="0"/>
      <w:r w:rsidR="00DD20BA" w:rsidRPr="00DD20BA">
        <w:rPr>
          <w:rFonts w:ascii="Times New Roman" w:hAnsi="Times New Roman" w:cs="Times New Roman"/>
          <w:sz w:val="24"/>
          <w:szCs w:val="24"/>
        </w:rPr>
        <w:t>одробни съображения сме изложили в подадената от нас жалба, представям списък на разноски, прилагам доказателства за извършването им</w:t>
      </w:r>
      <w:r w:rsidR="00DD20B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DD20BA">
        <w:rPr>
          <w:rFonts w:ascii="Times New Roman" w:hAnsi="Times New Roman" w:cs="Times New Roman"/>
          <w:sz w:val="24"/>
          <w:szCs w:val="24"/>
        </w:rPr>
        <w:t xml:space="preserve"> на евентуално претендирани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E5B514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74BB651A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4227AA0" w14:textId="77777777" w:rsidR="00DD20BA" w:rsidRDefault="00DD20BA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6F0255" w14:textId="5041C868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7D103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4B9440F" w14:textId="77777777" w:rsidR="00307FC2" w:rsidRDefault="00307FC2" w:rsidP="00307FC2"/>
    <w:p w14:paraId="2274AA60" w14:textId="77777777" w:rsidR="00307FC2" w:rsidRDefault="00307FC2" w:rsidP="00307FC2"/>
    <w:p w14:paraId="70B8DDD1" w14:textId="77777777" w:rsidR="009A3B85" w:rsidRDefault="009A3B85"/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90C3B"/>
    <w:rsid w:val="006A59D3"/>
    <w:rsid w:val="006A5BCE"/>
    <w:rsid w:val="006C0CB2"/>
    <w:rsid w:val="00704F0C"/>
    <w:rsid w:val="00742992"/>
    <w:rsid w:val="007857FD"/>
    <w:rsid w:val="007930FD"/>
    <w:rsid w:val="0079780D"/>
    <w:rsid w:val="007A4406"/>
    <w:rsid w:val="007A5615"/>
    <w:rsid w:val="007D1037"/>
    <w:rsid w:val="007E791A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20BA"/>
    <w:rsid w:val="00DD72B5"/>
    <w:rsid w:val="00DF72B1"/>
    <w:rsid w:val="00E1576E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2022-06-17T07:59:00Z</cp:lastPrinted>
  <dcterms:created xsi:type="dcterms:W3CDTF">2022-06-17T07:59:00Z</dcterms:created>
  <dcterms:modified xsi:type="dcterms:W3CDTF">2022-06-17T07:59:00Z</dcterms:modified>
</cp:coreProperties>
</file>